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9" w:rsidRDefault="00A612C9"/>
    <w:p w:rsidR="006B128A" w:rsidRDefault="006B128A"/>
    <w:p w:rsidR="00577D60" w:rsidRDefault="00577D60" w:rsidP="00577D6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MATA KULIAH PROGRAM STUDI DIPLOMA 3 TEKNIK ELEKTRONIKA</w:t>
      </w:r>
    </w:p>
    <w:p w:rsidR="00577D60" w:rsidRDefault="00577D60" w:rsidP="00577D6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SEMESTER GENAP 2017-2018</w:t>
      </w:r>
    </w:p>
    <w:p w:rsidR="006B128A" w:rsidRPr="006B128A" w:rsidRDefault="006B128A" w:rsidP="006B128A"/>
    <w:p w:rsidR="006B128A" w:rsidRPr="006B128A" w:rsidRDefault="006B128A" w:rsidP="006B128A">
      <w:bookmarkStart w:id="0" w:name="_GoBack"/>
      <w:bookmarkEnd w:id="0"/>
    </w:p>
    <w:tbl>
      <w:tblPr>
        <w:tblW w:w="15881" w:type="dxa"/>
        <w:tblInd w:w="103" w:type="dxa"/>
        <w:tblLook w:val="04A0"/>
      </w:tblPr>
      <w:tblGrid>
        <w:gridCol w:w="576"/>
        <w:gridCol w:w="3040"/>
        <w:gridCol w:w="670"/>
        <w:gridCol w:w="1560"/>
        <w:gridCol w:w="3231"/>
        <w:gridCol w:w="3544"/>
        <w:gridCol w:w="3260"/>
      </w:tblGrid>
      <w:tr w:rsidR="00C34F3E" w:rsidRPr="00C34F3E" w:rsidTr="00C34F3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>NO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>MATA KULIAH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>SKS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>Kelas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 xml:space="preserve">DosenPengampuh 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>DosenPengampuh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4F3E" w:rsidRPr="00C34F3E" w:rsidRDefault="00C34F3E" w:rsidP="00C34F3E">
            <w:pPr>
              <w:jc w:val="center"/>
              <w:rPr>
                <w:b/>
                <w:bCs/>
                <w:color w:val="000000"/>
              </w:rPr>
            </w:pPr>
            <w:r w:rsidRPr="00C34F3E">
              <w:rPr>
                <w:b/>
                <w:bCs/>
                <w:color w:val="000000"/>
              </w:rPr>
              <w:t>DosenPengampuh 3</w:t>
            </w:r>
          </w:p>
        </w:tc>
      </w:tr>
      <w:tr w:rsidR="00C34F3E" w:rsidRPr="00C34F3E" w:rsidTr="00C34F3E">
        <w:trPr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 xml:space="preserve">Elektronika Digital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 xml:space="preserve">D3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Drs. Sabran, M.Pd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Lu'mu, M.Pd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Mahmud Mustafa, M.Pd</w:t>
            </w:r>
          </w:p>
        </w:tc>
      </w:tr>
      <w:tr w:rsidR="00C34F3E" w:rsidRPr="00C34F3E" w:rsidTr="00C34F3E">
        <w:trPr>
          <w:trHeight w:val="8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RangkaianListrik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 xml:space="preserve">D3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Saharuddin, ST.M.Pd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Mantasia, S.Pd, MT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SutarsiSuhaeb, ST, M.Pd</w:t>
            </w:r>
          </w:p>
        </w:tc>
      </w:tr>
      <w:tr w:rsidR="00C34F3E" w:rsidRPr="00C34F3E" w:rsidTr="00C34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IlmuKomputer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Drs. Sabran, M.Pd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Mustamin, S.Pd, MT, M.Pd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Muhammad Riska, S.Pd., M.Pd</w:t>
            </w:r>
          </w:p>
        </w:tc>
      </w:tr>
      <w:tr w:rsidR="00C34F3E" w:rsidRPr="00C34F3E" w:rsidTr="00C34F3E">
        <w:trPr>
          <w:trHeight w:val="8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IlmuSosialBudayaDasar (ISBD)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 xml:space="preserve">D3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Drs.A.M.Agussalim,M.Si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Dra. Hj.ChamsiahIshak, M.Pd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 </w:t>
            </w:r>
          </w:p>
        </w:tc>
      </w:tr>
      <w:tr w:rsidR="00C34F3E" w:rsidRPr="00C34F3E" w:rsidTr="00C34F3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Media Transmisi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D3 (T)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Ridwansyah, S.T.M.T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Muh. Ma'rufIdris, S.T., M.T.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Saharuddin, ST.M.Pd</w:t>
            </w:r>
          </w:p>
        </w:tc>
      </w:tr>
      <w:tr w:rsidR="00C34F3E" w:rsidRPr="00C34F3E" w:rsidTr="00C34F3E">
        <w:trPr>
          <w:trHeight w:val="7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Komdat&amp;Jarkom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D3 (T)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Muh. Ma'rufIdris, S.T., M.T.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Ridwansyah, S.T.M.T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Misita Anwar, Ph.D</w:t>
            </w:r>
          </w:p>
        </w:tc>
      </w:tr>
      <w:tr w:rsidR="00C34F3E" w:rsidRPr="00C34F3E" w:rsidTr="00C34F3E">
        <w:trPr>
          <w:trHeight w:val="8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Broadcasting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D3 (T)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Mahmud Mustafa, M.Pd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Drs. Tasri Ponta, M.Pd.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EdySabara, M.Si</w:t>
            </w:r>
          </w:p>
        </w:tc>
      </w:tr>
      <w:tr w:rsidR="00C34F3E" w:rsidRPr="00C34F3E" w:rsidTr="00C34F3E">
        <w:trPr>
          <w:trHeight w:val="8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lastRenderedPageBreak/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Praktek</w:t>
            </w:r>
            <w:r w:rsidR="00F02F41">
              <w:rPr>
                <w:color w:val="000000"/>
              </w:rPr>
              <w:t xml:space="preserve"> </w:t>
            </w:r>
            <w:r w:rsidRPr="00C34F3E">
              <w:rPr>
                <w:color w:val="000000"/>
              </w:rPr>
              <w:t>Industri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Darlan Sidik, M.Pd.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Saharuddin, ST.M.Pd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Sutarsi</w:t>
            </w:r>
            <w:r w:rsidR="00F02F41">
              <w:rPr>
                <w:color w:val="000000"/>
              </w:rPr>
              <w:t xml:space="preserve"> </w:t>
            </w:r>
            <w:r w:rsidRPr="00C34F3E">
              <w:rPr>
                <w:color w:val="000000"/>
              </w:rPr>
              <w:t>Suhaeb, S.T, M.Pd</w:t>
            </w:r>
          </w:p>
        </w:tc>
      </w:tr>
      <w:tr w:rsidR="00C34F3E" w:rsidRPr="00C34F3E" w:rsidTr="00C34F3E">
        <w:trPr>
          <w:trHeight w:val="4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Tugas</w:t>
            </w:r>
            <w:r w:rsidR="00F02F41">
              <w:rPr>
                <w:color w:val="000000"/>
              </w:rPr>
              <w:t xml:space="preserve"> </w:t>
            </w:r>
            <w:r w:rsidRPr="00C34F3E">
              <w:rPr>
                <w:color w:val="000000"/>
              </w:rPr>
              <w:t>Akhir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Dr. Darlan Sidik, M.Pd.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Saharuddin, ST.M.Pd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3E" w:rsidRPr="00C34F3E" w:rsidRDefault="00C34F3E" w:rsidP="00C34F3E">
            <w:pPr>
              <w:rPr>
                <w:color w:val="000000"/>
              </w:rPr>
            </w:pPr>
            <w:r w:rsidRPr="00C34F3E">
              <w:rPr>
                <w:color w:val="000000"/>
              </w:rPr>
              <w:t>Sutarsi</w:t>
            </w:r>
            <w:r w:rsidR="00F02F41">
              <w:rPr>
                <w:color w:val="000000"/>
              </w:rPr>
              <w:t xml:space="preserve"> </w:t>
            </w:r>
            <w:r w:rsidRPr="00C34F3E">
              <w:rPr>
                <w:color w:val="000000"/>
              </w:rPr>
              <w:t>Suhaeb, S.T, M.Pd</w:t>
            </w:r>
          </w:p>
        </w:tc>
      </w:tr>
    </w:tbl>
    <w:p w:rsidR="006B128A" w:rsidRPr="006B128A" w:rsidRDefault="006B128A" w:rsidP="006B128A"/>
    <w:p w:rsidR="00C34F3E" w:rsidRDefault="00C34F3E" w:rsidP="006B128A"/>
    <w:sectPr w:rsidR="00C34F3E" w:rsidSect="006B128A">
      <w:headerReference w:type="default" r:id="rId6"/>
      <w:pgSz w:w="20160" w:h="12240" w:orient="landscape" w:code="5"/>
      <w:pgMar w:top="720" w:right="2007" w:bottom="12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21" w:rsidRDefault="00713221" w:rsidP="00715D87">
      <w:r>
        <w:separator/>
      </w:r>
    </w:p>
  </w:endnote>
  <w:endnote w:type="continuationSeparator" w:id="1">
    <w:p w:rsidR="00713221" w:rsidRDefault="00713221" w:rsidP="0071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21" w:rsidRDefault="00713221" w:rsidP="00715D87">
      <w:r>
        <w:separator/>
      </w:r>
    </w:p>
  </w:footnote>
  <w:footnote w:type="continuationSeparator" w:id="1">
    <w:p w:rsidR="00713221" w:rsidRDefault="00713221" w:rsidP="0071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C9" w:rsidRPr="002D7D9A" w:rsidRDefault="00A612C9" w:rsidP="002D7D9A">
    <w:pPr>
      <w:pStyle w:val="Header"/>
      <w:jc w:val="center"/>
      <w:rPr>
        <w:sz w:val="28"/>
        <w:szCs w:val="28"/>
        <w:lang w:val="sv-SE"/>
      </w:rPr>
    </w:pPr>
    <w:r w:rsidRPr="002D7D9A">
      <w:rPr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429105</wp:posOffset>
          </wp:positionH>
          <wp:positionV relativeFrom="paragraph">
            <wp:posOffset>-9486</wp:posOffset>
          </wp:positionV>
          <wp:extent cx="872320" cy="895738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20" cy="895738"/>
                  </a:xfrm>
                  <a:prstGeom prst="rect">
                    <a:avLst/>
                  </a:prstGeom>
                  <a:solidFill>
                    <a:srgbClr val="3366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D7D9A">
      <w:rPr>
        <w:sz w:val="28"/>
        <w:szCs w:val="28"/>
        <w:lang w:val="sv-SE"/>
      </w:rPr>
      <w:t>KEMENTERIAN  RISET, TEKNOLOGI, DAN PENDIDIKAN TINGGI</w:t>
    </w:r>
  </w:p>
  <w:p w:rsidR="00A612C9" w:rsidRPr="002D7D9A" w:rsidRDefault="00A612C9" w:rsidP="002D7D9A">
    <w:pPr>
      <w:pStyle w:val="Header"/>
      <w:jc w:val="center"/>
      <w:rPr>
        <w:sz w:val="28"/>
        <w:szCs w:val="28"/>
        <w:lang w:val="sv-SE"/>
      </w:rPr>
    </w:pPr>
    <w:r w:rsidRPr="002D7D9A">
      <w:rPr>
        <w:sz w:val="28"/>
        <w:szCs w:val="28"/>
        <w:lang w:val="sv-SE"/>
      </w:rPr>
      <w:t>UNIVERSITAS  NEGERI  MAKASSAR</w:t>
    </w:r>
  </w:p>
  <w:p w:rsidR="00A612C9" w:rsidRPr="002D7D9A" w:rsidRDefault="00A612C9" w:rsidP="002D7D9A">
    <w:pPr>
      <w:pStyle w:val="Header"/>
      <w:jc w:val="center"/>
      <w:rPr>
        <w:b/>
        <w:sz w:val="28"/>
        <w:szCs w:val="28"/>
        <w:lang w:val="sv-SE"/>
      </w:rPr>
    </w:pPr>
    <w:r w:rsidRPr="002D7D9A">
      <w:rPr>
        <w:b/>
        <w:sz w:val="28"/>
        <w:szCs w:val="28"/>
        <w:lang w:val="sv-SE"/>
      </w:rPr>
      <w:t>FAKULTAS  TEKNIK</w:t>
    </w:r>
  </w:p>
  <w:p w:rsidR="00A612C9" w:rsidRPr="002D7D9A" w:rsidRDefault="00A612C9" w:rsidP="002D7D9A">
    <w:pPr>
      <w:pStyle w:val="Header"/>
      <w:tabs>
        <w:tab w:val="left" w:pos="1280"/>
        <w:tab w:val="left" w:pos="1985"/>
        <w:tab w:val="center" w:pos="5400"/>
      </w:tabs>
      <w:jc w:val="center"/>
      <w:rPr>
        <w:sz w:val="28"/>
        <w:szCs w:val="28"/>
        <w:lang w:val="sv-SE"/>
      </w:rPr>
    </w:pPr>
    <w:r w:rsidRPr="002D7D9A">
      <w:rPr>
        <w:sz w:val="28"/>
        <w:szCs w:val="28"/>
        <w:lang w:val="sv-SE"/>
      </w:rPr>
      <w:t>Alamat  :   Jl.  Daeng  Tata  Raya Parangtambung  Makassar</w:t>
    </w:r>
  </w:p>
  <w:p w:rsidR="00A612C9" w:rsidRPr="002D7D9A" w:rsidRDefault="00A612C9" w:rsidP="002D7D9A">
    <w:pPr>
      <w:pStyle w:val="Header"/>
      <w:tabs>
        <w:tab w:val="left" w:pos="1985"/>
      </w:tabs>
      <w:jc w:val="center"/>
      <w:rPr>
        <w:sz w:val="28"/>
        <w:szCs w:val="28"/>
      </w:rPr>
    </w:pPr>
    <w:r w:rsidRPr="002D7D9A">
      <w:rPr>
        <w:sz w:val="28"/>
        <w:szCs w:val="28"/>
        <w:lang w:val="sv-SE"/>
      </w:rPr>
      <w:t xml:space="preserve">Telp. </w:t>
    </w:r>
    <w:r w:rsidRPr="002D7D9A">
      <w:rPr>
        <w:sz w:val="28"/>
        <w:szCs w:val="28"/>
      </w:rPr>
      <w:t>(0411)  864935 – Fax. (0411)  861507Laman :www.unm.ac.id.</w:t>
    </w:r>
  </w:p>
  <w:p w:rsidR="00A612C9" w:rsidRDefault="00A612C9" w:rsidP="00715D87">
    <w:pPr>
      <w:pStyle w:val="Header"/>
      <w:pBdr>
        <w:bottom w:val="single" w:sz="18" w:space="1" w:color="auto"/>
      </w:pBdr>
      <w:tabs>
        <w:tab w:val="left" w:pos="1985"/>
      </w:tabs>
      <w:jc w:val="center"/>
    </w:pPr>
  </w:p>
  <w:p w:rsidR="00A612C9" w:rsidRDefault="00A612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6677"/>
    <w:rsid w:val="00001FE9"/>
    <w:rsid w:val="000C1519"/>
    <w:rsid w:val="000C669A"/>
    <w:rsid w:val="000E3644"/>
    <w:rsid w:val="00111FE9"/>
    <w:rsid w:val="001563B5"/>
    <w:rsid w:val="0016771F"/>
    <w:rsid w:val="001E1692"/>
    <w:rsid w:val="001E3CA8"/>
    <w:rsid w:val="00206677"/>
    <w:rsid w:val="00225DA1"/>
    <w:rsid w:val="00241847"/>
    <w:rsid w:val="002C64B9"/>
    <w:rsid w:val="002D7D9A"/>
    <w:rsid w:val="00375863"/>
    <w:rsid w:val="00387FFB"/>
    <w:rsid w:val="003A5F84"/>
    <w:rsid w:val="00400020"/>
    <w:rsid w:val="004056FC"/>
    <w:rsid w:val="00471941"/>
    <w:rsid w:val="00477C59"/>
    <w:rsid w:val="0048516E"/>
    <w:rsid w:val="004C6984"/>
    <w:rsid w:val="004E2B57"/>
    <w:rsid w:val="004F3DD9"/>
    <w:rsid w:val="005047B7"/>
    <w:rsid w:val="00577D60"/>
    <w:rsid w:val="005A34A7"/>
    <w:rsid w:val="006225D4"/>
    <w:rsid w:val="006619E2"/>
    <w:rsid w:val="006908CA"/>
    <w:rsid w:val="006B128A"/>
    <w:rsid w:val="006F68C3"/>
    <w:rsid w:val="00700553"/>
    <w:rsid w:val="00713221"/>
    <w:rsid w:val="00715D87"/>
    <w:rsid w:val="00746A21"/>
    <w:rsid w:val="00790B89"/>
    <w:rsid w:val="007C076E"/>
    <w:rsid w:val="00832375"/>
    <w:rsid w:val="008947FC"/>
    <w:rsid w:val="008A0EB6"/>
    <w:rsid w:val="008C45D5"/>
    <w:rsid w:val="00901AA6"/>
    <w:rsid w:val="009A0547"/>
    <w:rsid w:val="00A0092E"/>
    <w:rsid w:val="00A612C9"/>
    <w:rsid w:val="00B34643"/>
    <w:rsid w:val="00B83270"/>
    <w:rsid w:val="00B9714B"/>
    <w:rsid w:val="00BA778B"/>
    <w:rsid w:val="00C11E69"/>
    <w:rsid w:val="00C34F3E"/>
    <w:rsid w:val="00C44E92"/>
    <w:rsid w:val="00C57B5F"/>
    <w:rsid w:val="00C650F4"/>
    <w:rsid w:val="00C84372"/>
    <w:rsid w:val="00C9315C"/>
    <w:rsid w:val="00CD3429"/>
    <w:rsid w:val="00D32B2D"/>
    <w:rsid w:val="00D46BA8"/>
    <w:rsid w:val="00D70964"/>
    <w:rsid w:val="00D72AD4"/>
    <w:rsid w:val="00D75775"/>
    <w:rsid w:val="00D90B71"/>
    <w:rsid w:val="00DA7F4E"/>
    <w:rsid w:val="00DB30FA"/>
    <w:rsid w:val="00DD0486"/>
    <w:rsid w:val="00F02F41"/>
    <w:rsid w:val="00F2007D"/>
    <w:rsid w:val="00F71F9C"/>
    <w:rsid w:val="00F81EE6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77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06677"/>
    <w:pPr>
      <w:keepNext/>
      <w:tabs>
        <w:tab w:val="left" w:pos="1980"/>
        <w:tab w:val="left" w:pos="23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7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066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06677"/>
    <w:pPr>
      <w:tabs>
        <w:tab w:val="left" w:pos="1980"/>
        <w:tab w:val="left" w:pos="234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6677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206677"/>
    <w:pPr>
      <w:tabs>
        <w:tab w:val="left" w:pos="-2520"/>
        <w:tab w:val="left" w:pos="360"/>
        <w:tab w:val="left" w:pos="540"/>
        <w:tab w:val="left" w:pos="2160"/>
        <w:tab w:val="left" w:pos="2520"/>
        <w:tab w:val="left" w:pos="5940"/>
        <w:tab w:val="left" w:pos="6120"/>
      </w:tabs>
      <w:ind w:left="2520" w:hanging="2160"/>
    </w:pPr>
  </w:style>
  <w:style w:type="character" w:customStyle="1" w:styleId="BodyTextIndentChar">
    <w:name w:val="Body Text Indent Char"/>
    <w:basedOn w:val="DefaultParagraphFont"/>
    <w:link w:val="BodyTextIndent"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06677"/>
    <w:pPr>
      <w:tabs>
        <w:tab w:val="left" w:pos="1980"/>
        <w:tab w:val="left" w:pos="2340"/>
      </w:tabs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1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77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06677"/>
    <w:pPr>
      <w:keepNext/>
      <w:tabs>
        <w:tab w:val="left" w:pos="1980"/>
        <w:tab w:val="left" w:pos="23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7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066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06677"/>
    <w:pPr>
      <w:tabs>
        <w:tab w:val="left" w:pos="1980"/>
        <w:tab w:val="left" w:pos="234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6677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206677"/>
    <w:pPr>
      <w:tabs>
        <w:tab w:val="left" w:pos="-2520"/>
        <w:tab w:val="left" w:pos="360"/>
        <w:tab w:val="left" w:pos="540"/>
        <w:tab w:val="left" w:pos="2160"/>
        <w:tab w:val="left" w:pos="2520"/>
        <w:tab w:val="left" w:pos="5940"/>
        <w:tab w:val="left" w:pos="6120"/>
      </w:tabs>
      <w:ind w:left="2520" w:hanging="2160"/>
    </w:pPr>
  </w:style>
  <w:style w:type="character" w:customStyle="1" w:styleId="BodyTextIndentChar">
    <w:name w:val="Body Text Indent Char"/>
    <w:basedOn w:val="DefaultParagraphFont"/>
    <w:link w:val="BodyTextIndent"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06677"/>
    <w:pPr>
      <w:tabs>
        <w:tab w:val="left" w:pos="1980"/>
        <w:tab w:val="left" w:pos="2340"/>
      </w:tabs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20667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1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FT UNM</cp:lastModifiedBy>
  <cp:revision>3</cp:revision>
  <cp:lastPrinted>2018-01-10T11:57:00Z</cp:lastPrinted>
  <dcterms:created xsi:type="dcterms:W3CDTF">2018-01-23T05:57:00Z</dcterms:created>
  <dcterms:modified xsi:type="dcterms:W3CDTF">2018-01-24T02:00:00Z</dcterms:modified>
</cp:coreProperties>
</file>